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2301" w14:textId="182AE308" w:rsidR="0052760F" w:rsidRPr="0032247F" w:rsidRDefault="00A11117" w:rsidP="00D003D7">
      <w:pPr>
        <w:pStyle w:val="NormalWeb"/>
        <w:spacing w:before="0" w:beforeAutospacing="0" w:after="0" w:afterAutospacing="0"/>
        <w:ind w:right="702"/>
        <w:jc w:val="right"/>
        <w:rPr>
          <w:rFonts w:asciiTheme="majorHAnsi" w:hAnsiTheme="majorHAnsi" w:cs="Arial"/>
          <w:b/>
          <w:bCs/>
          <w:color w:val="CF0063"/>
          <w:sz w:val="32"/>
          <w:szCs w:val="32"/>
        </w:rPr>
      </w:pP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Modèle </w:t>
      </w:r>
      <w:r w:rsidR="00EA3907">
        <w:rPr>
          <w:rFonts w:asciiTheme="majorHAnsi" w:hAnsiTheme="majorHAnsi" w:cs="Arial"/>
          <w:b/>
          <w:bCs/>
          <w:color w:val="CF0063"/>
          <w:sz w:val="32"/>
          <w:szCs w:val="32"/>
        </w:rPr>
        <w:t>de tableau pour</w:t>
      </w: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 scénarisation pédagogique</w:t>
      </w:r>
    </w:p>
    <w:p w14:paraId="6DE9B4F4" w14:textId="53F03B87" w:rsidR="00C85CF0" w:rsidRPr="0032247F" w:rsidRDefault="00C85CF0" w:rsidP="0032247F">
      <w:pPr>
        <w:pStyle w:val="NormalWeb"/>
        <w:tabs>
          <w:tab w:val="left" w:pos="0"/>
        </w:tabs>
        <w:spacing w:before="0" w:beforeAutospacing="0" w:after="0" w:afterAutospacing="0"/>
        <w:jc w:val="right"/>
        <w:rPr>
          <w:rFonts w:asciiTheme="majorHAnsi" w:hAnsiTheme="majorHAnsi" w:cs="Arial"/>
          <w:bCs/>
          <w:color w:val="17365D" w:themeColor="text2" w:themeShade="BF"/>
          <w:sz w:val="32"/>
          <w:szCs w:val="32"/>
        </w:rPr>
      </w:pPr>
    </w:p>
    <w:tbl>
      <w:tblPr>
        <w:tblW w:w="14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644"/>
        <w:gridCol w:w="4006"/>
        <w:gridCol w:w="1183"/>
        <w:gridCol w:w="3823"/>
      </w:tblGrid>
      <w:tr w:rsidR="00A11117" w:rsidRPr="00EA3907" w14:paraId="776F5187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C5A15" w14:textId="3C1B3C16" w:rsidR="00A11117" w:rsidRPr="00A11117" w:rsidRDefault="00A11117" w:rsidP="00A11117">
            <w:pPr>
              <w:rPr>
                <w:rFonts w:asciiTheme="majorHAnsi" w:hAnsiTheme="majorHAnsi" w:cs="Arial"/>
                <w:b/>
                <w:color w:val="002060"/>
              </w:rPr>
            </w:pPr>
            <w:r w:rsidRPr="00A11117">
              <w:rPr>
                <w:rFonts w:asciiTheme="majorHAnsi" w:hAnsiTheme="majorHAnsi" w:cs="Arial"/>
                <w:b/>
                <w:color w:val="002060"/>
              </w:rPr>
              <w:t>Semaine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8BAFB" w14:textId="24D93830" w:rsidR="00A11117" w:rsidRPr="00A11117" w:rsidRDefault="00A11117" w:rsidP="00A11117">
            <w:pPr>
              <w:rPr>
                <w:rFonts w:asciiTheme="majorHAnsi" w:hAnsiTheme="majorHAnsi" w:cs="Arial"/>
                <w:b/>
                <w:color w:val="002060"/>
              </w:rPr>
            </w:pPr>
            <w:r w:rsidRPr="00A11117">
              <w:rPr>
                <w:rFonts w:asciiTheme="majorHAnsi" w:hAnsiTheme="majorHAnsi" w:cs="Arial"/>
                <w:b/>
                <w:color w:val="002060"/>
              </w:rPr>
              <w:t xml:space="preserve">Activité de </w:t>
            </w:r>
            <w:r w:rsidRPr="00EA3907">
              <w:rPr>
                <w:rFonts w:asciiTheme="majorHAnsi" w:hAnsiTheme="majorHAnsi" w:cs="Arial"/>
                <w:b/>
                <w:color w:val="002060"/>
              </w:rPr>
              <w:t>l’</w:t>
            </w:r>
            <w:proofErr w:type="spellStart"/>
            <w:r w:rsidRPr="00EA3907">
              <w:rPr>
                <w:rFonts w:asciiTheme="majorHAnsi" w:hAnsiTheme="majorHAnsi" w:cs="Arial"/>
                <w:b/>
                <w:color w:val="002060"/>
              </w:rPr>
              <w:t>étudiant</w:t>
            </w:r>
            <w:r w:rsidRPr="00A11117">
              <w:rPr>
                <w:rFonts w:asciiTheme="majorHAnsi" w:hAnsiTheme="majorHAnsi" w:cs="Arial"/>
                <w:b/>
                <w:color w:val="002060"/>
              </w:rPr>
              <w:t>-e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A29D8" w14:textId="77777777" w:rsidR="00A11117" w:rsidRPr="00A11117" w:rsidRDefault="00A11117" w:rsidP="00A11117">
            <w:pPr>
              <w:rPr>
                <w:rFonts w:asciiTheme="majorHAnsi" w:hAnsiTheme="majorHAnsi" w:cs="Arial"/>
                <w:b/>
                <w:color w:val="002060"/>
              </w:rPr>
            </w:pPr>
            <w:r w:rsidRPr="00A11117">
              <w:rPr>
                <w:rFonts w:asciiTheme="majorHAnsi" w:hAnsiTheme="majorHAnsi" w:cs="Arial"/>
                <w:b/>
                <w:color w:val="002060"/>
              </w:rPr>
              <w:t>Activité de l’</w:t>
            </w:r>
            <w:proofErr w:type="spellStart"/>
            <w:r w:rsidRPr="00A11117">
              <w:rPr>
                <w:rFonts w:asciiTheme="majorHAnsi" w:hAnsiTheme="majorHAnsi" w:cs="Arial"/>
                <w:b/>
                <w:color w:val="002060"/>
              </w:rPr>
              <w:t>enseignant-e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40434" w14:textId="77777777" w:rsidR="00A11117" w:rsidRPr="00A11117" w:rsidRDefault="00A11117" w:rsidP="00A11117">
            <w:pPr>
              <w:rPr>
                <w:rFonts w:asciiTheme="majorHAnsi" w:hAnsiTheme="majorHAnsi" w:cs="Arial"/>
                <w:b/>
                <w:color w:val="002060"/>
              </w:rPr>
            </w:pPr>
            <w:r w:rsidRPr="00A11117">
              <w:rPr>
                <w:rFonts w:asciiTheme="majorHAnsi" w:hAnsiTheme="majorHAnsi" w:cs="Arial"/>
                <w:b/>
                <w:color w:val="002060"/>
              </w:rPr>
              <w:t>Durée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23CB3" w14:textId="164AC19D" w:rsidR="00A11117" w:rsidRPr="00A11117" w:rsidRDefault="00A11117" w:rsidP="00A11117">
            <w:pPr>
              <w:rPr>
                <w:rFonts w:asciiTheme="majorHAnsi" w:hAnsiTheme="majorHAnsi" w:cs="Arial"/>
                <w:b/>
                <w:color w:val="002060"/>
              </w:rPr>
            </w:pPr>
            <w:r w:rsidRPr="00A11117">
              <w:rPr>
                <w:rFonts w:asciiTheme="majorHAnsi" w:hAnsiTheme="majorHAnsi" w:cs="Arial"/>
                <w:b/>
                <w:color w:val="002060"/>
              </w:rPr>
              <w:t>Synchrone /</w:t>
            </w:r>
            <w:r w:rsidR="00EA3907" w:rsidRPr="00EA3907">
              <w:rPr>
                <w:rFonts w:asciiTheme="majorHAnsi" w:hAnsiTheme="majorHAnsi" w:cs="Arial"/>
                <w:b/>
                <w:color w:val="002060"/>
              </w:rPr>
              <w:t xml:space="preserve"> </w:t>
            </w:r>
            <w:r w:rsidRPr="00A11117">
              <w:rPr>
                <w:rFonts w:asciiTheme="majorHAnsi" w:hAnsiTheme="majorHAnsi" w:cs="Arial"/>
                <w:b/>
                <w:color w:val="002060"/>
              </w:rPr>
              <w:t>asynchrone</w:t>
            </w:r>
          </w:p>
        </w:tc>
      </w:tr>
      <w:tr w:rsidR="00A11117" w:rsidRPr="00A11117" w14:paraId="40DC2EF3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7098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198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7DF4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CF2B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9EC1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2BCCA457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F486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7F42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0B39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7A7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BF4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5AEC2474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B648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D28F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7431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5724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C3A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0C41E19C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5281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E812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BFC5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E27B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2A2D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177F5394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7507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564C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89C2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C3BF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248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3E0B770D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243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1AD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CDBF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0D33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3E2F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4C48052B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E63B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4DF5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98C1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FB69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8FB6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59824C73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E4F6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933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D416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3CC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E155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0526620A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E7DE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1E3F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0E42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DCBB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DB35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A11117" w:rsidRPr="00A11117" w14:paraId="3BADD9F6" w14:textId="77777777" w:rsidTr="00A11117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D1C7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9145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C39C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EC5A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E069" w14:textId="77777777" w:rsidR="00A11117" w:rsidRPr="00A11117" w:rsidRDefault="00A11117" w:rsidP="00A11117">
            <w:pPr>
              <w:rPr>
                <w:rFonts w:asciiTheme="majorHAnsi" w:hAnsiTheme="majorHAnsi" w:cs="Arial"/>
                <w:color w:val="002060"/>
              </w:rPr>
            </w:pPr>
          </w:p>
        </w:tc>
      </w:tr>
    </w:tbl>
    <w:p w14:paraId="377C5FAD" w14:textId="7B31EB07" w:rsidR="008B27F8" w:rsidRPr="00D003D7" w:rsidRDefault="008B27F8" w:rsidP="00D003D7">
      <w:pPr>
        <w:rPr>
          <w:rFonts w:asciiTheme="majorHAnsi" w:hAnsiTheme="majorHAnsi" w:cs="Arial"/>
        </w:rPr>
      </w:pPr>
    </w:p>
    <w:sectPr w:rsidR="008B27F8" w:rsidRPr="00D003D7" w:rsidSect="00523940">
      <w:headerReference w:type="default" r:id="rId8"/>
      <w:footerReference w:type="default" r:id="rId9"/>
      <w:pgSz w:w="16840" w:h="11900" w:orient="landscape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41F2" w14:textId="77777777" w:rsidR="007E7470" w:rsidRDefault="007E7470" w:rsidP="004364A7">
      <w:r>
        <w:separator/>
      </w:r>
    </w:p>
  </w:endnote>
  <w:endnote w:type="continuationSeparator" w:id="0">
    <w:p w14:paraId="336B4554" w14:textId="77777777" w:rsidR="007E7470" w:rsidRDefault="007E7470" w:rsidP="004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D1B0" w14:textId="5E7739DD" w:rsidR="00B73011" w:rsidRPr="00EA3907" w:rsidRDefault="00EA3907" w:rsidP="00EA3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 Light" w:eastAsia="Open Sans Light" w:hAnsi="Open Sans Light" w:cs="Open Sans Light"/>
        <w:color w:val="000000"/>
        <w:sz w:val="18"/>
        <w:szCs w:val="18"/>
      </w:rPr>
      <w:t xml:space="preserve">Page 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begin"/>
    </w:r>
    <w:r>
      <w:rPr>
        <w:rFonts w:ascii="Open Sans Light" w:eastAsia="Open Sans Light" w:hAnsi="Open Sans Light" w:cs="Open Sans Light"/>
        <w:color w:val="000000"/>
        <w:sz w:val="18"/>
        <w:szCs w:val="18"/>
      </w:rPr>
      <w:instrText>PAGE</w:instrTex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separate"/>
    </w:r>
    <w:r>
      <w:rPr>
        <w:rFonts w:ascii="Open Sans Light" w:eastAsia="Open Sans Light" w:hAnsi="Open Sans Light" w:cs="Open Sans Light"/>
        <w:noProof/>
        <w:color w:val="000000"/>
        <w:sz w:val="18"/>
        <w:szCs w:val="18"/>
      </w:rPr>
      <w:t>1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823E" w14:textId="77777777" w:rsidR="007E7470" w:rsidRDefault="007E7470" w:rsidP="004364A7">
      <w:r>
        <w:separator/>
      </w:r>
    </w:p>
  </w:footnote>
  <w:footnote w:type="continuationSeparator" w:id="0">
    <w:p w14:paraId="5EA30EE2" w14:textId="77777777" w:rsidR="007E7470" w:rsidRDefault="007E7470" w:rsidP="0043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F7B" w14:textId="6EF770A0" w:rsidR="0032247F" w:rsidRDefault="00523940">
    <w:pPr>
      <w:pStyle w:val="En-tte"/>
    </w:pPr>
    <w:r>
      <w:rPr>
        <w:noProof/>
        <w:lang w:val="fr-CH" w:eastAsia="fr-CH"/>
      </w:rPr>
      <w:drawing>
        <wp:inline distT="0" distB="0" distL="0" distR="0" wp14:anchorId="25A8A42F" wp14:editId="73D67D38">
          <wp:extent cx="8893810" cy="723265"/>
          <wp:effectExtent l="0" t="0" r="254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llule_mooc_logo+cc_format_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5A3"/>
    <w:multiLevelType w:val="hybridMultilevel"/>
    <w:tmpl w:val="4C084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04B"/>
    <w:multiLevelType w:val="hybridMultilevel"/>
    <w:tmpl w:val="13E23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7B8"/>
    <w:multiLevelType w:val="hybridMultilevel"/>
    <w:tmpl w:val="89C018E4"/>
    <w:lvl w:ilvl="0" w:tplc="47726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7"/>
    <w:rsid w:val="000B6F11"/>
    <w:rsid w:val="000F0377"/>
    <w:rsid w:val="00194447"/>
    <w:rsid w:val="00202ABB"/>
    <w:rsid w:val="00203DB2"/>
    <w:rsid w:val="00283BEB"/>
    <w:rsid w:val="00287D22"/>
    <w:rsid w:val="002F4B5E"/>
    <w:rsid w:val="0032247F"/>
    <w:rsid w:val="00345E1D"/>
    <w:rsid w:val="004364A7"/>
    <w:rsid w:val="00523940"/>
    <w:rsid w:val="0052760F"/>
    <w:rsid w:val="007E7470"/>
    <w:rsid w:val="00885234"/>
    <w:rsid w:val="008B27F8"/>
    <w:rsid w:val="009716B9"/>
    <w:rsid w:val="009D6037"/>
    <w:rsid w:val="00A11117"/>
    <w:rsid w:val="00B27D42"/>
    <w:rsid w:val="00B50247"/>
    <w:rsid w:val="00B73011"/>
    <w:rsid w:val="00BE260A"/>
    <w:rsid w:val="00C85CF0"/>
    <w:rsid w:val="00D003D7"/>
    <w:rsid w:val="00D52E75"/>
    <w:rsid w:val="00D91712"/>
    <w:rsid w:val="00E856AC"/>
    <w:rsid w:val="00EA3907"/>
    <w:rsid w:val="00ED181A"/>
    <w:rsid w:val="00EF4F48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F930F"/>
  <w14:defaultImageDpi w14:val="300"/>
  <w15:docId w15:val="{25705A3B-8545-CE4E-AA27-46C0D48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4A7"/>
  </w:style>
  <w:style w:type="paragraph" w:styleId="Pieddepage">
    <w:name w:val="footer"/>
    <w:basedOn w:val="Normal"/>
    <w:link w:val="Pieddepag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4A7"/>
  </w:style>
  <w:style w:type="table" w:styleId="Grilledutableau">
    <w:name w:val="Table Grid"/>
    <w:basedOn w:val="TableauNormal"/>
    <w:uiPriority w:val="59"/>
    <w:rsid w:val="0043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4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5C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003D7"/>
    <w:pPr>
      <w:ind w:left="720"/>
      <w:contextualSpacing/>
    </w:pPr>
    <w:rPr>
      <w:rFonts w:eastAsiaTheme="minorHAnsi"/>
      <w:lang w:val="fr-CH" w:eastAsia="en-US"/>
    </w:rPr>
  </w:style>
  <w:style w:type="character" w:styleId="Lienhypertexte">
    <w:name w:val="Hyperlink"/>
    <w:basedOn w:val="Policepardfaut"/>
    <w:uiPriority w:val="99"/>
    <w:unhideWhenUsed/>
    <w:rsid w:val="00D00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F831D-E2F7-48E5-9888-524C79AC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Chevallier</dc:creator>
  <cp:keywords/>
  <dc:description/>
  <cp:lastModifiedBy> </cp:lastModifiedBy>
  <cp:revision>3</cp:revision>
  <cp:lastPrinted>2019-11-25T11:40:00Z</cp:lastPrinted>
  <dcterms:created xsi:type="dcterms:W3CDTF">2020-06-22T08:34:00Z</dcterms:created>
  <dcterms:modified xsi:type="dcterms:W3CDTF">2020-06-22T08:40:00Z</dcterms:modified>
</cp:coreProperties>
</file>